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F242" w14:textId="77777777" w:rsidR="005F58AA" w:rsidRDefault="005F58AA" w:rsidP="000341E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مجله رهیافتی در مدیریت نفت و گاز</w:t>
      </w:r>
    </w:p>
    <w:p w14:paraId="1DBA9E61" w14:textId="77777777" w:rsidR="002264EC" w:rsidRDefault="000341EB" w:rsidP="005F58A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0341EB">
        <w:rPr>
          <w:rFonts w:cs="B Nazanin" w:hint="cs"/>
          <w:b/>
          <w:bCs/>
          <w:sz w:val="24"/>
          <w:szCs w:val="24"/>
          <w:rtl/>
          <w:lang w:bidi="fa-IR"/>
        </w:rPr>
        <w:t>فرم تعهدنامه نویسندگان</w:t>
      </w:r>
      <w:r w:rsidR="005F58AA">
        <w:rPr>
          <w:rFonts w:cs="B Nazanin" w:hint="cs"/>
          <w:b/>
          <w:bCs/>
          <w:sz w:val="24"/>
          <w:szCs w:val="24"/>
          <w:rtl/>
          <w:lang w:bidi="fa-IR"/>
        </w:rPr>
        <w:t xml:space="preserve"> به سردبیر </w:t>
      </w:r>
    </w:p>
    <w:p w14:paraId="1B5A9EE5" w14:textId="07BF117C" w:rsidR="005F58AA" w:rsidRDefault="005F58AA" w:rsidP="005F58A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جناب آقای </w:t>
      </w:r>
      <w:r w:rsidR="00C653B4">
        <w:rPr>
          <w:rFonts w:cs="B Nazanin" w:hint="cs"/>
          <w:b/>
          <w:bCs/>
          <w:sz w:val="24"/>
          <w:szCs w:val="24"/>
          <w:rtl/>
          <w:lang w:bidi="fa-IR"/>
        </w:rPr>
        <w:t>دکتر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سید محمدرضا حسینی علی آباد</w:t>
      </w:r>
    </w:p>
    <w:p w14:paraId="7E8E7EBF" w14:textId="77777777" w:rsidR="005F58AA" w:rsidRDefault="005F58AA" w:rsidP="005F58A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سردبیر محترم مجله رهیافتی در مدیریت نفت و گاز</w:t>
      </w:r>
    </w:p>
    <w:p w14:paraId="3BA15122" w14:textId="77777777" w:rsidR="005F58AA" w:rsidRDefault="005F58AA" w:rsidP="005F58A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36B266FC" w14:textId="77777777" w:rsidR="005F58AA" w:rsidRDefault="005F58AA" w:rsidP="005F58A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با سلام و تحیت</w:t>
      </w:r>
      <w:r w:rsidR="005B2E16">
        <w:rPr>
          <w:rFonts w:cs="B Nazanin" w:hint="cs"/>
          <w:b/>
          <w:bCs/>
          <w:sz w:val="24"/>
          <w:szCs w:val="24"/>
          <w:rtl/>
          <w:lang w:bidi="fa-IR"/>
        </w:rPr>
        <w:t>؛</w:t>
      </w:r>
    </w:p>
    <w:p w14:paraId="75259F05" w14:textId="1FAEEBE7" w:rsidR="005F58AA" w:rsidRDefault="005F58AA" w:rsidP="008063D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اینجانب </w:t>
      </w:r>
      <w:r w:rsidR="00C653B4">
        <w:rPr>
          <w:rFonts w:cs="B Nazanin" w:hint="cs"/>
          <w:b/>
          <w:bCs/>
          <w:sz w:val="24"/>
          <w:szCs w:val="24"/>
          <w:rtl/>
          <w:lang w:bidi="fa-IR"/>
        </w:rPr>
        <w:t>............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به عنوان نویسنده مسئول مقاله تحت عنوان </w:t>
      </w:r>
      <w:r w:rsidR="00C653B4">
        <w:rPr>
          <w:rFonts w:cs="B Nazanin" w:hint="cs"/>
          <w:b/>
          <w:bCs/>
          <w:sz w:val="24"/>
          <w:szCs w:val="24"/>
          <w:rtl/>
          <w:lang w:bidi="fa-IR"/>
        </w:rPr>
        <w:t>......................................................</w:t>
      </w:r>
    </w:p>
    <w:p w14:paraId="3F527BFA" w14:textId="77777777" w:rsidR="005F58AA" w:rsidRDefault="005F58AA" w:rsidP="005F58A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متعهد می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شوم که دست نوشته فوق </w:t>
      </w:r>
      <w:r w:rsidR="00EF42CB">
        <w:rPr>
          <w:rFonts w:cs="B Nazanin" w:hint="cs"/>
          <w:b/>
          <w:bCs/>
          <w:sz w:val="24"/>
          <w:szCs w:val="24"/>
          <w:rtl/>
          <w:lang w:bidi="fa-IR"/>
        </w:rPr>
        <w:t xml:space="preserve">در هیچ مجله دیگر تحت بررسی نبوده و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پیشتر </w:t>
      </w:r>
      <w:r w:rsidR="00EF42CB">
        <w:rPr>
          <w:rFonts w:cs="B Nazanin" w:hint="cs"/>
          <w:b/>
          <w:bCs/>
          <w:sz w:val="24"/>
          <w:szCs w:val="24"/>
          <w:rtl/>
          <w:lang w:bidi="fa-IR"/>
        </w:rPr>
        <w:t xml:space="preserve">نیز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در هیچ مجله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ای اعم از داخلی یا خارجی </w:t>
      </w:r>
      <w:r w:rsidR="00EF42CB">
        <w:rPr>
          <w:rFonts w:cs="B Nazanin" w:hint="cs"/>
          <w:b/>
          <w:bCs/>
          <w:sz w:val="24"/>
          <w:szCs w:val="24"/>
          <w:rtl/>
          <w:lang w:bidi="fa-IR"/>
        </w:rPr>
        <w:t>چاپ نگردیده است. همچنین همه</w:t>
      </w:r>
      <w:r w:rsidR="00EF42CB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EF42CB">
        <w:rPr>
          <w:rFonts w:cs="B Nazanin" w:hint="cs"/>
          <w:b/>
          <w:bCs/>
          <w:sz w:val="24"/>
          <w:szCs w:val="24"/>
          <w:rtl/>
          <w:lang w:bidi="fa-IR"/>
        </w:rPr>
        <w:t>ی نگارندگانی که نام آن</w:t>
      </w:r>
      <w:r w:rsidR="00EF42CB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EF42CB">
        <w:rPr>
          <w:rFonts w:cs="B Nazanin" w:hint="cs"/>
          <w:b/>
          <w:bCs/>
          <w:sz w:val="24"/>
          <w:szCs w:val="24"/>
          <w:rtl/>
          <w:lang w:bidi="fa-IR"/>
        </w:rPr>
        <w:t xml:space="preserve">ها در مقاله درج گردیده است، از متن و محتوای مقاله و ارائه آن به این مجله آگاهی دارند. </w:t>
      </w:r>
    </w:p>
    <w:p w14:paraId="5A6AF4B8" w14:textId="77777777" w:rsidR="00AB1710" w:rsidRDefault="00AB1710" w:rsidP="00AB171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ضمنا گواهی و تعهد می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>نمایم که:</w:t>
      </w:r>
    </w:p>
    <w:p w14:paraId="543B1AF2" w14:textId="77777777" w:rsidR="00AB1710" w:rsidRDefault="00AB1710" w:rsidP="00AB171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 </w:t>
      </w:r>
      <w:r w:rsidRPr="00AB1710">
        <w:rPr>
          <w:rFonts w:cs="B Nazanin"/>
          <w:b/>
          <w:bCs/>
          <w:sz w:val="24"/>
          <w:szCs w:val="24"/>
          <w:rtl/>
        </w:rPr>
        <w:t>مسئولیت صحت، اعتبار مقاله و سایر موارد جانبی، بر عهده خود نگارنده (گان) مقاله است</w:t>
      </w:r>
      <w:r w:rsidRPr="00AB1710">
        <w:rPr>
          <w:rFonts w:cs="B Nazanin"/>
          <w:b/>
          <w:bCs/>
          <w:sz w:val="24"/>
          <w:szCs w:val="24"/>
          <w:lang w:bidi="fa-IR"/>
        </w:rPr>
        <w:t>.</w:t>
      </w:r>
    </w:p>
    <w:p w14:paraId="7A85A986" w14:textId="77777777" w:rsidR="00AB1710" w:rsidRDefault="00AB1710" w:rsidP="00AB171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2- این مقاله حاصل فعالیت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های تحقیقاتی اینجانب و سایر نویسندگان، تهیه و تحریر گردیده است و حقوق تمامی افرادی که به هر نحوی در اجرای این تحقیق مشارکت و همکاری </w:t>
      </w:r>
      <w:r w:rsidR="00ED2266">
        <w:rPr>
          <w:rFonts w:cs="B Nazanin" w:hint="cs"/>
          <w:b/>
          <w:bCs/>
          <w:sz w:val="24"/>
          <w:szCs w:val="24"/>
          <w:rtl/>
          <w:lang w:bidi="fa-IR"/>
        </w:rPr>
        <w:t>داشته</w:t>
      </w:r>
      <w:r w:rsidR="00ED2266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ED2266">
        <w:rPr>
          <w:rFonts w:cs="B Nazanin" w:hint="cs"/>
          <w:b/>
          <w:bCs/>
          <w:sz w:val="24"/>
          <w:szCs w:val="24"/>
          <w:rtl/>
          <w:lang w:bidi="fa-IR"/>
        </w:rPr>
        <w:t>اند، رعایت شده است.</w:t>
      </w:r>
    </w:p>
    <w:p w14:paraId="74C5844B" w14:textId="31EE9289" w:rsidR="00ED2266" w:rsidRDefault="00ED2266" w:rsidP="00ED226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587132F2" w14:textId="5A5B615D" w:rsidR="00ED2266" w:rsidRDefault="00ED2266" w:rsidP="00ED226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خانوادگی نویسنده مسئول: </w:t>
      </w:r>
      <w:r w:rsidR="00C653B4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="00A24B6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امضاء</w:t>
      </w:r>
    </w:p>
    <w:p w14:paraId="09BC57F1" w14:textId="3800380B" w:rsidR="00ED2266" w:rsidRDefault="00A24B6D" w:rsidP="00C653B4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تاریخ:</w:t>
      </w:r>
      <w:r w:rsidR="00C653B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19866CDA" w14:textId="6C6914AB" w:rsidR="00A24B6D" w:rsidRDefault="00A24B6D" w:rsidP="00A24B6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تلفن همراه:</w:t>
      </w:r>
      <w:r w:rsidR="00C653B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550AB8CB" w14:textId="164ADDBC" w:rsidR="00A24B6D" w:rsidRDefault="00A24B6D" w:rsidP="00A24B6D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آدرس پست الکترونیک:</w:t>
      </w:r>
    </w:p>
    <w:p w14:paraId="1760162C" w14:textId="51292147" w:rsidR="00A24B6D" w:rsidRDefault="00A24B6D" w:rsidP="00C653B4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آدرس کامل پستی:</w:t>
      </w:r>
    </w:p>
    <w:p w14:paraId="5C3F41F7" w14:textId="77777777" w:rsidR="00AB1710" w:rsidRDefault="00AB1710" w:rsidP="00AB171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01D2927A" w14:textId="77777777" w:rsidR="005B2E16" w:rsidRPr="005B2E16" w:rsidRDefault="005B2E16" w:rsidP="005B2E1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B2E16">
        <w:rPr>
          <w:rFonts w:cs="B Nazanin" w:hint="cs"/>
          <w:b/>
          <w:bCs/>
          <w:sz w:val="24"/>
          <w:szCs w:val="24"/>
          <w:rtl/>
          <w:lang w:bidi="fa-IR"/>
        </w:rPr>
        <w:t>نکته: با توجه به اینکه نویسنده مسئول، رابط مجله و سایر نگارندگان می</w:t>
      </w:r>
      <w:r w:rsidRPr="005B2E16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5B2E16">
        <w:rPr>
          <w:rFonts w:cs="B Nazanin" w:hint="cs"/>
          <w:b/>
          <w:bCs/>
          <w:sz w:val="24"/>
          <w:szCs w:val="24"/>
          <w:rtl/>
          <w:lang w:bidi="fa-IR"/>
        </w:rPr>
        <w:t>باشد، مسئولیت تمامی موارد مندرج فوق به عهده نویسنده مسئول می</w:t>
      </w:r>
      <w:r w:rsidRPr="005B2E16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5B2E16">
        <w:rPr>
          <w:rFonts w:cs="B Nazanin" w:hint="cs"/>
          <w:b/>
          <w:bCs/>
          <w:sz w:val="24"/>
          <w:szCs w:val="24"/>
          <w:rtl/>
          <w:lang w:bidi="fa-IR"/>
        </w:rPr>
        <w:t>باشد.</w:t>
      </w:r>
    </w:p>
    <w:p w14:paraId="0649FB76" w14:textId="77777777" w:rsidR="005B2E16" w:rsidRPr="00ED2266" w:rsidRDefault="005B2E16" w:rsidP="005B2E16">
      <w:pPr>
        <w:bidi/>
        <w:jc w:val="both"/>
        <w:rPr>
          <w:rFonts w:cs="B Nazanin"/>
          <w:sz w:val="24"/>
          <w:szCs w:val="24"/>
          <w:lang w:bidi="fa-IR"/>
        </w:rPr>
      </w:pPr>
    </w:p>
    <w:sectPr w:rsidR="005B2E16" w:rsidRPr="00ED22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1F173" w14:textId="77777777" w:rsidR="00BA7CC5" w:rsidRDefault="00BA7CC5" w:rsidP="005B2E16">
      <w:pPr>
        <w:spacing w:after="0" w:line="240" w:lineRule="auto"/>
      </w:pPr>
      <w:r>
        <w:separator/>
      </w:r>
    </w:p>
  </w:endnote>
  <w:endnote w:type="continuationSeparator" w:id="0">
    <w:p w14:paraId="3C02F17F" w14:textId="77777777" w:rsidR="00BA7CC5" w:rsidRDefault="00BA7CC5" w:rsidP="005B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DF48" w14:textId="77777777" w:rsidR="005B2E16" w:rsidRDefault="005B2E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68FD" w14:textId="77777777" w:rsidR="005B2E16" w:rsidRDefault="005B2E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BE72" w14:textId="77777777" w:rsidR="005B2E16" w:rsidRDefault="005B2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3951C" w14:textId="77777777" w:rsidR="00BA7CC5" w:rsidRDefault="00BA7CC5" w:rsidP="005B2E16">
      <w:pPr>
        <w:spacing w:after="0" w:line="240" w:lineRule="auto"/>
      </w:pPr>
      <w:r>
        <w:separator/>
      </w:r>
    </w:p>
  </w:footnote>
  <w:footnote w:type="continuationSeparator" w:id="0">
    <w:p w14:paraId="194FCB66" w14:textId="77777777" w:rsidR="00BA7CC5" w:rsidRDefault="00BA7CC5" w:rsidP="005B2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9E46" w14:textId="77777777" w:rsidR="005B2E16" w:rsidRDefault="005B2E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3445240"/>
      <w:docPartObj>
        <w:docPartGallery w:val="Watermarks"/>
        <w:docPartUnique/>
      </w:docPartObj>
    </w:sdtPr>
    <w:sdtEndPr/>
    <w:sdtContent>
      <w:p w14:paraId="0FE86452" w14:textId="77777777" w:rsidR="005B2E16" w:rsidRDefault="00BA7CC5">
        <w:pPr>
          <w:pStyle w:val="Header"/>
        </w:pPr>
        <w:r>
          <w:rPr>
            <w:noProof/>
          </w:rPr>
          <w:pict w14:anchorId="66C167F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28250111" o:spid="_x0000_s1025" type="#_x0000_t136" style="position:absolute;margin-left:0;margin-top:0;width:580.6pt;height:79.1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مجله رهیافتی در مدیریت نفت و گاز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FB77" w14:textId="77777777" w:rsidR="005B2E16" w:rsidRDefault="005B2E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E84"/>
    <w:rsid w:val="000341EB"/>
    <w:rsid w:val="000A799A"/>
    <w:rsid w:val="0015512C"/>
    <w:rsid w:val="00165E84"/>
    <w:rsid w:val="002264EC"/>
    <w:rsid w:val="005B2E16"/>
    <w:rsid w:val="005F1670"/>
    <w:rsid w:val="005F58AA"/>
    <w:rsid w:val="008063D2"/>
    <w:rsid w:val="00881475"/>
    <w:rsid w:val="00A24B6D"/>
    <w:rsid w:val="00AB1710"/>
    <w:rsid w:val="00BA7CC5"/>
    <w:rsid w:val="00C653B4"/>
    <w:rsid w:val="00ED2266"/>
    <w:rsid w:val="00E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965CD"/>
  <w15:chartTrackingRefBased/>
  <w15:docId w15:val="{C33CE679-7C9A-482D-9155-AB859F05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E16"/>
  </w:style>
  <w:style w:type="paragraph" w:styleId="Footer">
    <w:name w:val="footer"/>
    <w:basedOn w:val="Normal"/>
    <w:link w:val="FooterChar"/>
    <w:uiPriority w:val="99"/>
    <w:unhideWhenUsed/>
    <w:rsid w:val="005B2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Rayan</cp:lastModifiedBy>
  <cp:revision>4</cp:revision>
  <dcterms:created xsi:type="dcterms:W3CDTF">2021-04-21T12:31:00Z</dcterms:created>
  <dcterms:modified xsi:type="dcterms:W3CDTF">2022-03-08T09:03:00Z</dcterms:modified>
</cp:coreProperties>
</file>